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A4" w:rsidRPr="006E30A4" w:rsidRDefault="006E30A4" w:rsidP="006E30A4">
      <w:pPr>
        <w:spacing w:before="100" w:beforeAutospacing="1" w:after="360" w:line="27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30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Наличие ежемесячных стипендий и иных  видов материальной поддержки обеспечивается на уровне муниципального образования "Положение о ежемесячных стипендиях учащимся общеобразовательных учреждений Жирятинского района", утвержденного постановлением главы администрации района от 29.01.2010 года № 10 предусматривается в 9 классе основного общего образования.</w:t>
      </w:r>
    </w:p>
    <w:p w:rsidR="006E30A4" w:rsidRPr="006E30A4" w:rsidRDefault="006E30A4" w:rsidP="006E30A4">
      <w:pPr>
        <w:spacing w:before="100" w:beforeAutospacing="1" w:after="360" w:line="27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30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2016-2017 учебном году и ранее  контингент претендентов на получение стипендий и других видом материальной поддержки в нашей школе отсутствует.</w:t>
      </w:r>
    </w:p>
    <w:p w:rsidR="006E30A4" w:rsidRPr="006E30A4" w:rsidRDefault="006E30A4" w:rsidP="006E30A4">
      <w:pPr>
        <w:spacing w:before="100" w:beforeAutospacing="1" w:after="360" w:line="27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30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2017-2018 учебном году и ранее  контингент претендентов на получение стипендий и других видом материальной поддержки в нашей школе отсутствует.</w:t>
      </w:r>
    </w:p>
    <w:p w:rsidR="006E30A4" w:rsidRPr="006E30A4" w:rsidRDefault="006E30A4" w:rsidP="006E30A4">
      <w:pPr>
        <w:spacing w:before="100" w:beforeAutospacing="1" w:after="360" w:line="27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30A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tbl>
      <w:tblPr>
        <w:tblpPr w:leftFromText="45" w:rightFromText="30" w:bottomFromText="360" w:vertAnchor="text"/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5"/>
      </w:tblGrid>
      <w:tr w:rsidR="006E30A4" w:rsidRPr="006E30A4" w:rsidTr="006E30A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E30A4" w:rsidRPr="006E30A4" w:rsidRDefault="006E30A4" w:rsidP="006E30A4">
            <w:pPr>
              <w:spacing w:after="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АДМИНИСТРАЦИЯ ЖИРЯТИНСКОГО РАЙОНА</w:t>
            </w:r>
          </w:p>
        </w:tc>
      </w:tr>
      <w:tr w:rsidR="006E30A4" w:rsidRPr="006E30A4" w:rsidTr="006E30A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E30A4" w:rsidRDefault="006E30A4" w:rsidP="006E30A4">
            <w:pPr>
              <w:spacing w:after="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ПОСТАНОВЛЕНИЕ</w:t>
            </w:r>
          </w:p>
          <w:p w:rsidR="006E30A4" w:rsidRPr="006E30A4" w:rsidRDefault="006E30A4" w:rsidP="006E30A4">
            <w:pPr>
              <w:spacing w:after="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15"/>
                <w:szCs w:val="15"/>
                <w:vertAlign w:val="superscript"/>
                <w:lang w:eastAsia="ru-RU"/>
              </w:rPr>
              <w:t>от 20.11</w:t>
            </w: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                2009 г. № 124с</w:t>
            </w:r>
            <w:proofErr w:type="gramStart"/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.Ж</w:t>
            </w:r>
            <w:proofErr w:type="gramEnd"/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ирятиноО награждении районными стипендиями учащихся общеобразовательных учреждений района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 целях формирования устойчивого интереса у учащихся общеобразовательных школ к учению, развития их творческих способностей, повышения качества знаний</w:t>
            </w:r>
          </w:p>
          <w:p w:rsidR="006E30A4" w:rsidRPr="006E30A4" w:rsidRDefault="006E30A4" w:rsidP="006E30A4">
            <w:pPr>
              <w:spacing w:before="100" w:beforeAutospacing="1" w:after="36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ПОСТАНОВЛЯЮ:</w:t>
            </w:r>
          </w:p>
          <w:p w:rsidR="006E30A4" w:rsidRPr="006E30A4" w:rsidRDefault="006E30A4" w:rsidP="006E30A4">
            <w:pPr>
              <w:spacing w:before="100" w:beforeAutospacing="1" w:after="36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     Утвердить Положение о награждении районными стипендиями учащихся общеобразовательных учреждений района (приложение № 1).</w:t>
            </w:r>
          </w:p>
          <w:p w:rsidR="006E30A4" w:rsidRPr="006E30A4" w:rsidRDefault="006E30A4" w:rsidP="006E30A4">
            <w:pPr>
              <w:spacing w:before="100" w:beforeAutospacing="1" w:after="36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     Начальнику финансового отдела (</w:t>
            </w:r>
            <w:proofErr w:type="spellStart"/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Л.А.Солодухина</w:t>
            </w:r>
            <w:proofErr w:type="spellEnd"/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 финансировать выделение ежемесячных стипендий учащимся согласно Положению.</w:t>
            </w:r>
          </w:p>
          <w:p w:rsidR="006E30A4" w:rsidRPr="006E30A4" w:rsidRDefault="006E30A4" w:rsidP="006E30A4">
            <w:pPr>
              <w:spacing w:before="100" w:beforeAutospacing="1" w:after="36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      Считать утратившим силу постановление главы администрации района № 28 от 16.02.2005 г. «О награждении районными стипендиями учащихся общеобразовательных учреждений района».</w:t>
            </w:r>
          </w:p>
          <w:p w:rsidR="006E30A4" w:rsidRPr="006E30A4" w:rsidRDefault="006E30A4" w:rsidP="006E30A4">
            <w:pPr>
              <w:spacing w:before="100" w:beforeAutospacing="1" w:after="36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4.     </w:t>
            </w:r>
            <w:proofErr w:type="gramStart"/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исполнением данного постановления возложить на заместителя главы администрации района </w:t>
            </w:r>
            <w:proofErr w:type="spellStart"/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И.В.Тищенко</w:t>
            </w:r>
            <w:proofErr w:type="spellEnd"/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6E30A4" w:rsidRPr="006E30A4" w:rsidRDefault="006E30A4" w:rsidP="006E30A4">
      <w:pPr>
        <w:spacing w:before="100" w:beforeAutospacing="1" w:after="360" w:line="27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30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tbl>
      <w:tblPr>
        <w:tblpPr w:leftFromText="45" w:rightFromText="30" w:bottomFromText="360" w:vertAnchor="text"/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5"/>
      </w:tblGrid>
      <w:tr w:rsidR="006E30A4" w:rsidRPr="006E30A4" w:rsidTr="006E30A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E30A4" w:rsidRPr="006E30A4" w:rsidRDefault="006E30A4" w:rsidP="006E30A4">
            <w:pPr>
              <w:spacing w:after="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И.о</w:t>
            </w:r>
            <w:proofErr w:type="gramStart"/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.г</w:t>
            </w:r>
            <w:proofErr w:type="gramEnd"/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лавы</w:t>
            </w:r>
            <w:proofErr w:type="spellEnd"/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администрации района</w:t>
            </w:r>
          </w:p>
        </w:tc>
      </w:tr>
      <w:tr w:rsidR="006E30A4" w:rsidRPr="006E30A4" w:rsidTr="006E30A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E30A4" w:rsidRPr="006E30A4" w:rsidRDefault="006E30A4" w:rsidP="006E30A4">
            <w:pPr>
              <w:spacing w:after="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6E30A4" w:rsidRPr="006E30A4" w:rsidRDefault="006E30A4" w:rsidP="006E30A4">
      <w:pPr>
        <w:spacing w:before="100" w:beforeAutospacing="1" w:after="360" w:line="27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30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tbl>
      <w:tblPr>
        <w:tblpPr w:leftFromText="45" w:rightFromText="30" w:bottomFromText="360" w:vertAnchor="text"/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5"/>
      </w:tblGrid>
      <w:tr w:rsidR="006E30A4" w:rsidRPr="006E30A4" w:rsidTr="006E30A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E30A4" w:rsidRPr="006E30A4" w:rsidRDefault="006E30A4" w:rsidP="006E30A4">
            <w:pPr>
              <w:spacing w:after="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С.П.Налегацкая</w:t>
            </w:r>
            <w:proofErr w:type="spellEnd"/>
          </w:p>
        </w:tc>
      </w:tr>
      <w:tr w:rsidR="006E30A4" w:rsidRPr="006E30A4" w:rsidTr="006E30A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E30A4" w:rsidRPr="006E30A4" w:rsidRDefault="006E30A4" w:rsidP="006E30A4">
            <w:pPr>
              <w:spacing w:after="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Исп. </w:t>
            </w:r>
            <w:proofErr w:type="spellStart"/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В.И.Зарезова</w:t>
            </w:r>
            <w:proofErr w:type="spellEnd"/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тел.: 3-06-24</w:t>
            </w:r>
          </w:p>
        </w:tc>
      </w:tr>
    </w:tbl>
    <w:p w:rsidR="006E30A4" w:rsidRPr="006E30A4" w:rsidRDefault="006E30A4" w:rsidP="006E30A4">
      <w:pPr>
        <w:spacing w:before="100" w:beforeAutospacing="1" w:after="360" w:line="27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30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6E30A4" w:rsidRPr="006E30A4" w:rsidRDefault="006E30A4" w:rsidP="006E30A4">
      <w:pPr>
        <w:spacing w:before="100" w:beforeAutospacing="1" w:after="360" w:line="27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30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tbl>
      <w:tblPr>
        <w:tblpPr w:leftFromText="45" w:rightFromText="30" w:bottomFromText="360" w:vertAnchor="text"/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5"/>
      </w:tblGrid>
      <w:tr w:rsidR="006E30A4" w:rsidRPr="006E30A4" w:rsidTr="006E30A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E30A4" w:rsidRPr="006E30A4" w:rsidRDefault="006E30A4" w:rsidP="006E30A4">
            <w:pPr>
              <w:spacing w:after="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Приложение №1 к постановлению</w:t>
            </w: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администрации района</w:t>
            </w: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от $ // 2009 г. № /^у</w:t>
            </w:r>
          </w:p>
        </w:tc>
      </w:tr>
      <w:tr w:rsidR="006E30A4" w:rsidRPr="006E30A4" w:rsidTr="006E30A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E30A4" w:rsidRPr="006E30A4" w:rsidRDefault="006E30A4" w:rsidP="006E30A4">
            <w:pPr>
              <w:spacing w:before="100" w:beforeAutospacing="1" w:after="360" w:line="27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ПОЛОЖЕНИЕ о награждении районными стипендиями учащихся общеобразовательных</w:t>
            </w:r>
          </w:p>
          <w:p w:rsidR="006E30A4" w:rsidRPr="006E30A4" w:rsidRDefault="006E30A4" w:rsidP="006E30A4">
            <w:pPr>
              <w:spacing w:before="100" w:beforeAutospacing="1" w:after="360" w:line="27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учреждений Жирятинского района</w:t>
            </w:r>
          </w:p>
          <w:p w:rsidR="006E30A4" w:rsidRPr="006E30A4" w:rsidRDefault="006E30A4" w:rsidP="006E30A4">
            <w:pPr>
              <w:spacing w:before="100" w:beforeAutospacing="1" w:after="36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Цели: сформировать устойчивый интерес у учащихся к учению; повысить качество знаний; совершенствовать учебно-воспитательный процесс; развивать творческие способности учащихся; поощрять учащихся, достигших высоких результатов в учении.</w:t>
            </w:r>
          </w:p>
          <w:p w:rsidR="006E30A4" w:rsidRPr="006E30A4" w:rsidRDefault="006E30A4" w:rsidP="006E30A4">
            <w:pPr>
              <w:spacing w:before="100" w:beforeAutospacing="1" w:after="36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Претенденты на награждение</w:t>
            </w:r>
          </w:p>
          <w:p w:rsidR="006E30A4" w:rsidRPr="006E30A4" w:rsidRDefault="006E30A4" w:rsidP="006E30A4">
            <w:pPr>
              <w:spacing w:before="100" w:beforeAutospacing="1" w:after="36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Районными стипендиями могут быть награждены учащиеся 9-11 классов общеобразовательных учреждений района. Кандидатуры на награждение предоставляют администрации школ по решению педагогических Советов. Утверждаются кандидатуры приказом муниципального учреждения отдел образования администрации района. Итоги (подтверждение) подводятся для учащихся 9-х классов каждую четверть, для учащихся 10—11 классов по окончании полугодия.</w:t>
            </w:r>
          </w:p>
          <w:p w:rsidR="006E30A4" w:rsidRPr="006E30A4" w:rsidRDefault="006E30A4" w:rsidP="006E30A4">
            <w:pPr>
              <w:spacing w:before="100" w:beforeAutospacing="1" w:after="36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Критерии</w:t>
            </w:r>
          </w:p>
          <w:p w:rsidR="006E30A4" w:rsidRPr="006E30A4" w:rsidRDefault="006E30A4" w:rsidP="006E30A4">
            <w:pPr>
              <w:spacing w:before="100" w:beforeAutospacing="1" w:after="36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Претендент на районную стипендию должен иметь только отличные оценки по всем предметам (четвертные, полугодовые, годовые), участвовать в школьных и районных олимпиадах, отличаться примерным поведением, принимать активное участие в жизни класса и школы.</w:t>
            </w:r>
          </w:p>
          <w:p w:rsidR="006E30A4" w:rsidRPr="006E30A4" w:rsidRDefault="006E30A4" w:rsidP="006E30A4">
            <w:pPr>
              <w:spacing w:before="100" w:beforeAutospacing="1" w:after="36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Порядок оформления сведений</w:t>
            </w:r>
          </w:p>
          <w:p w:rsidR="006E30A4" w:rsidRPr="006E30A4" w:rsidRDefault="006E30A4" w:rsidP="006E30A4">
            <w:pPr>
              <w:spacing w:before="100" w:beforeAutospacing="1" w:after="36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Общеобразовательное учреждение должно предоставить до 01 сентября учебного года следующие сведения о претенденте на районную стипендию:</w:t>
            </w:r>
          </w:p>
          <w:p w:rsidR="006E30A4" w:rsidRPr="006E30A4" w:rsidRDefault="006E30A4" w:rsidP="006E30A4">
            <w:pPr>
              <w:spacing w:before="100" w:beforeAutospacing="1" w:after="36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-          ведомость четвертных, полугодовых, годовых оценок учащихся за предыдущий учебный год;</w:t>
            </w:r>
          </w:p>
          <w:p w:rsidR="006E30A4" w:rsidRPr="006E30A4" w:rsidRDefault="006E30A4" w:rsidP="006E30A4">
            <w:pPr>
              <w:spacing w:before="100" w:beforeAutospacing="1" w:after="36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-   выписку из решения педагогического Совета;</w:t>
            </w:r>
          </w:p>
          <w:p w:rsidR="006E30A4" w:rsidRPr="006E30A4" w:rsidRDefault="006E30A4" w:rsidP="006E30A4">
            <w:pPr>
              <w:spacing w:before="100" w:beforeAutospacing="1" w:after="36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-   характеристику учащегося.</w:t>
            </w:r>
          </w:p>
          <w:p w:rsidR="006E30A4" w:rsidRPr="006E30A4" w:rsidRDefault="006E30A4" w:rsidP="006E30A4">
            <w:pPr>
              <w:spacing w:before="100" w:beforeAutospacing="1" w:after="36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Порядок и условия выплаты ежемесячной стипендии</w:t>
            </w:r>
          </w:p>
          <w:p w:rsidR="006E30A4" w:rsidRPr="006E30A4" w:rsidRDefault="006E30A4" w:rsidP="006E30A4">
            <w:pPr>
              <w:spacing w:before="100" w:beforeAutospacing="1" w:after="36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Районные стипендии выделяются с сентября по июнь месяц текущего учебного года включительно. Муниципальное учреждение отдел образования администрации района по ходатайству школы имеет право отменить назначение районной стипендии, если </w:t>
            </w: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учащийся не соответствует требованиям, предъявляемым к претендентам.</w:t>
            </w:r>
          </w:p>
        </w:tc>
      </w:tr>
    </w:tbl>
    <w:p w:rsidR="006E30A4" w:rsidRPr="006E30A4" w:rsidRDefault="006E30A4" w:rsidP="006E30A4">
      <w:pPr>
        <w:spacing w:before="100" w:beforeAutospacing="1" w:after="360" w:line="27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30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6E30A4" w:rsidRPr="006E30A4" w:rsidRDefault="006E30A4" w:rsidP="006E30A4">
      <w:pPr>
        <w:spacing w:before="100" w:beforeAutospacing="1" w:after="360" w:line="27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30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tbl>
      <w:tblPr>
        <w:tblpPr w:leftFromText="45" w:rightFromText="30" w:bottomFromText="360" w:vertAnchor="text"/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5"/>
      </w:tblGrid>
      <w:tr w:rsidR="006E30A4" w:rsidRPr="006E30A4" w:rsidTr="006E30A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E30A4" w:rsidRPr="006E30A4" w:rsidRDefault="006E30A4" w:rsidP="006E30A4">
            <w:pPr>
              <w:spacing w:after="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РОССИЙСКАЯ</w:t>
            </w:r>
            <w:proofErr w:type="gramEnd"/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ФЕДЕРАЦИЯЖИРЯТИНСКИЙ РАЙОННЫЙ СОВЕТ НАРОДНЫХ ДЕПУТАТОВ</w:t>
            </w:r>
          </w:p>
        </w:tc>
      </w:tr>
      <w:tr w:rsidR="006E30A4" w:rsidRPr="006E30A4" w:rsidTr="006E30A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E30A4" w:rsidRDefault="006E30A4" w:rsidP="006E30A4">
            <w:pPr>
              <w:spacing w:after="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 целях совершенствования учебно-воспитательного процесса повышения качества образования, формирования стойкого интереса у учащихся школ района Жирятинский районный Совет народных депутатов</w:t>
            </w:r>
          </w:p>
          <w:p w:rsidR="006E30A4" w:rsidRPr="006E30A4" w:rsidRDefault="006E30A4" w:rsidP="006E30A4">
            <w:pPr>
              <w:spacing w:after="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РЕШИЛ:</w:t>
            </w:r>
          </w:p>
        </w:tc>
      </w:tr>
    </w:tbl>
    <w:p w:rsidR="006E30A4" w:rsidRPr="006E30A4" w:rsidRDefault="006E30A4" w:rsidP="006E30A4">
      <w:pPr>
        <w:spacing w:before="100" w:beforeAutospacing="1" w:after="360" w:line="27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30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tbl>
      <w:tblPr>
        <w:tblpPr w:leftFromText="45" w:rightFromText="30" w:bottomFromText="360" w:vertAnchor="text"/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5"/>
      </w:tblGrid>
      <w:tr w:rsidR="006E30A4" w:rsidRPr="006E30A4" w:rsidTr="006E30A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E30A4" w:rsidRPr="006E30A4" w:rsidRDefault="006E30A4" w:rsidP="006E30A4">
            <w:pPr>
              <w:spacing w:after="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  Установить с 1 сентября 2009 года учащимся общеобразовательных учреждений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района, достигшим наилучших результатов в учебе, ежемесячную стипендию в  размере 500 рублей.2.        Порядок и условия выплаты ежемесячной стипендии учащимся  общеобразовательных школ района, достигшим наилучших результатов в учебе, устанавливаются администрацией района.3.      Финансирование расходов, связанных с реализацией настоящего решения, производить в пределах ассигнований, определенных решением районного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решением районного Совета народных депутатов о бюджет на очередной год.</w:t>
            </w:r>
          </w:p>
          <w:p w:rsidR="006E30A4" w:rsidRPr="006E30A4" w:rsidRDefault="006E30A4" w:rsidP="006E30A4">
            <w:pPr>
              <w:spacing w:before="100" w:beforeAutospacing="1" w:after="36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4.   Признать утратившим силу постановление Жирятинского </w:t>
            </w:r>
            <w:proofErr w:type="gramStart"/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районного</w:t>
            </w:r>
            <w:proofErr w:type="gramEnd"/>
          </w:p>
          <w:p w:rsidR="006E30A4" w:rsidRPr="006E30A4" w:rsidRDefault="006E30A4" w:rsidP="006E30A4">
            <w:pPr>
              <w:spacing w:before="100" w:beforeAutospacing="1" w:after="36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Совета народных депутатов от 17.12.2004 г. № 2-141 «Об установлении размера и выплате стипендий учащимся общеобразовательных школ».</w:t>
            </w:r>
          </w:p>
        </w:tc>
      </w:tr>
      <w:tr w:rsidR="006E30A4" w:rsidRPr="006E30A4" w:rsidTr="006E30A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E30A4" w:rsidRPr="006E30A4" w:rsidRDefault="006E30A4" w:rsidP="006E30A4">
            <w:pPr>
              <w:spacing w:after="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6E30A4" w:rsidRPr="006E30A4" w:rsidRDefault="006E30A4" w:rsidP="006E30A4">
      <w:pPr>
        <w:spacing w:before="100" w:beforeAutospacing="1" w:after="360" w:line="27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30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tbl>
      <w:tblPr>
        <w:tblpPr w:leftFromText="45" w:rightFromText="30" w:bottomFromText="360" w:vertAnchor="text"/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5"/>
      </w:tblGrid>
      <w:tr w:rsidR="006E30A4" w:rsidRPr="006E30A4" w:rsidTr="006E30A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E30A4" w:rsidRPr="006E30A4" w:rsidRDefault="006E30A4" w:rsidP="006E30A4">
            <w:pPr>
              <w:spacing w:after="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РЕШЕНИЕ</w:t>
            </w:r>
          </w:p>
        </w:tc>
      </w:tr>
      <w:tr w:rsidR="006E30A4" w:rsidRPr="006E30A4" w:rsidTr="006E30A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E30A4" w:rsidRPr="006E30A4" w:rsidRDefault="006E30A4" w:rsidP="006E30A4">
            <w:pPr>
              <w:spacing w:after="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«08» 12 2009 № 4-34</w:t>
            </w:r>
          </w:p>
        </w:tc>
      </w:tr>
    </w:tbl>
    <w:p w:rsidR="006E30A4" w:rsidRPr="006E30A4" w:rsidRDefault="006E30A4" w:rsidP="006E30A4">
      <w:pPr>
        <w:spacing w:before="100" w:beforeAutospacing="1" w:after="360" w:line="27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30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tbl>
      <w:tblPr>
        <w:tblpPr w:leftFromText="45" w:rightFromText="30" w:bottomFromText="360" w:vertAnchor="text"/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5"/>
      </w:tblGrid>
      <w:tr w:rsidR="006E30A4" w:rsidRPr="006E30A4" w:rsidTr="006E30A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E30A4" w:rsidRPr="006E30A4" w:rsidRDefault="006E30A4" w:rsidP="006E30A4">
            <w:pPr>
              <w:spacing w:after="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E30A4" w:rsidRPr="006E30A4" w:rsidTr="006E30A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E30A4" w:rsidRPr="006E30A4" w:rsidRDefault="006E30A4" w:rsidP="006E30A4">
            <w:pPr>
              <w:spacing w:after="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Start"/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.Ж</w:t>
            </w:r>
            <w:proofErr w:type="gramEnd"/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ирятиноIОб</w:t>
            </w:r>
            <w:proofErr w:type="spellEnd"/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установлении размера и выплате стипендии учащимся общеобразовательных школ</w:t>
            </w:r>
          </w:p>
        </w:tc>
      </w:tr>
    </w:tbl>
    <w:p w:rsidR="006E30A4" w:rsidRPr="006E30A4" w:rsidRDefault="006E30A4" w:rsidP="006E30A4">
      <w:pPr>
        <w:spacing w:before="100" w:beforeAutospacing="1" w:after="360" w:line="27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30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tbl>
      <w:tblPr>
        <w:tblpPr w:leftFromText="45" w:rightFromText="30" w:bottomFromText="360" w:vertAnchor="text"/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5"/>
      </w:tblGrid>
      <w:tr w:rsidR="006E30A4" w:rsidRPr="006E30A4" w:rsidTr="006E30A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E30A4" w:rsidRPr="006E30A4" w:rsidRDefault="006E30A4" w:rsidP="006E30A4">
            <w:pPr>
              <w:spacing w:after="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E30A4" w:rsidRPr="006E30A4" w:rsidTr="006E30A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E30A4" w:rsidRPr="006E30A4" w:rsidRDefault="006E30A4" w:rsidP="006E30A4">
            <w:pPr>
              <w:spacing w:after="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6E30A4" w:rsidRPr="006E30A4" w:rsidRDefault="006E30A4" w:rsidP="006E30A4">
      <w:pPr>
        <w:spacing w:before="100" w:beforeAutospacing="1" w:after="360" w:line="27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30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 </w:t>
      </w:r>
    </w:p>
    <w:tbl>
      <w:tblPr>
        <w:tblpPr w:leftFromText="45" w:rightFromText="30" w:bottomFromText="360" w:vertAnchor="text"/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5"/>
      </w:tblGrid>
      <w:tr w:rsidR="006E30A4" w:rsidRPr="006E30A4" w:rsidTr="006E30A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E30A4" w:rsidRPr="006E30A4" w:rsidRDefault="006E30A4" w:rsidP="006E30A4">
            <w:pPr>
              <w:spacing w:after="0" w:line="27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Глава Жирятинского района,                                                          </w:t>
            </w:r>
            <w:proofErr w:type="spellStart"/>
            <w:r w:rsidRPr="006E30A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Л.А.Антюхов</w:t>
            </w:r>
            <w:proofErr w:type="spellEnd"/>
          </w:p>
        </w:tc>
      </w:tr>
    </w:tbl>
    <w:p w:rsidR="00142458" w:rsidRPr="006E30A4" w:rsidRDefault="00142458" w:rsidP="006E30A4"/>
    <w:sectPr w:rsidR="00142458" w:rsidRPr="006E30A4" w:rsidSect="001424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A5"/>
    <w:rsid w:val="000520A5"/>
    <w:rsid w:val="000F20C9"/>
    <w:rsid w:val="00142458"/>
    <w:rsid w:val="006E30A4"/>
    <w:rsid w:val="0099429E"/>
    <w:rsid w:val="00AB0134"/>
    <w:rsid w:val="00D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E30A4"/>
    <w:rPr>
      <w:b/>
      <w:bCs/>
      <w:color w:val="000000"/>
    </w:rPr>
  </w:style>
  <w:style w:type="paragraph" w:styleId="a5">
    <w:name w:val="Normal (Web)"/>
    <w:basedOn w:val="a"/>
    <w:uiPriority w:val="99"/>
    <w:unhideWhenUsed/>
    <w:rsid w:val="006E30A4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E30A4"/>
    <w:rPr>
      <w:b/>
      <w:bCs/>
      <w:color w:val="000000"/>
    </w:rPr>
  </w:style>
  <w:style w:type="paragraph" w:styleId="a5">
    <w:name w:val="Normal (Web)"/>
    <w:basedOn w:val="a"/>
    <w:uiPriority w:val="99"/>
    <w:unhideWhenUsed/>
    <w:rsid w:val="006E30A4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3854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</dc:creator>
  <cp:keywords/>
  <dc:description/>
  <cp:lastModifiedBy>комп_№3</cp:lastModifiedBy>
  <cp:revision>6</cp:revision>
  <dcterms:created xsi:type="dcterms:W3CDTF">2017-08-16T05:48:00Z</dcterms:created>
  <dcterms:modified xsi:type="dcterms:W3CDTF">2017-10-23T05:34:00Z</dcterms:modified>
</cp:coreProperties>
</file>