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FD" w:rsidRPr="007E5D46" w:rsidRDefault="00CD5EFD" w:rsidP="00CD5E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D46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7E5D46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D5EFD" w:rsidRPr="007E5D46" w:rsidRDefault="00CD5EFD" w:rsidP="00CD5E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D46">
        <w:rPr>
          <w:rFonts w:ascii="Times New Roman" w:eastAsia="Calibri" w:hAnsi="Times New Roman" w:cs="Times New Roman"/>
          <w:sz w:val="24"/>
          <w:szCs w:val="24"/>
        </w:rPr>
        <w:t>Морачевская основная общеобразовательная школа</w:t>
      </w:r>
    </w:p>
    <w:p w:rsidR="00CD5EFD" w:rsidRPr="007E5D46" w:rsidRDefault="00CD5EFD" w:rsidP="00CD5E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D46">
        <w:rPr>
          <w:rFonts w:ascii="Times New Roman" w:eastAsia="Calibri" w:hAnsi="Times New Roman" w:cs="Times New Roman"/>
          <w:sz w:val="24"/>
          <w:szCs w:val="24"/>
        </w:rPr>
        <w:t>Жирятинского района Брянской области</w:t>
      </w:r>
    </w:p>
    <w:p w:rsidR="00CD5EFD" w:rsidRPr="007E5D46" w:rsidRDefault="00CD5EFD" w:rsidP="00D90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D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5EFD" w:rsidRPr="007E5D46" w:rsidRDefault="00CD5EFD" w:rsidP="00D90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 информационно-разъяснительной работы  по подготовке к</w:t>
      </w:r>
      <w:r w:rsidRPr="007E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 государственной итоговой аттестации</w:t>
      </w:r>
      <w:r w:rsidRPr="007E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2016-2017 учебный год</w:t>
      </w:r>
    </w:p>
    <w:tbl>
      <w:tblPr>
        <w:tblW w:w="10183" w:type="dxa"/>
        <w:jc w:val="center"/>
        <w:tblInd w:w="-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"/>
        <w:gridCol w:w="4810"/>
        <w:gridCol w:w="2063"/>
        <w:gridCol w:w="2649"/>
      </w:tblGrid>
      <w:tr w:rsidR="00CD5EFD" w:rsidRPr="007E5D46" w:rsidTr="00D90DC8">
        <w:trPr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Start"/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D46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D5EFD" w:rsidRPr="007E5D46" w:rsidTr="00D90DC8">
        <w:trPr>
          <w:jc w:val="center"/>
        </w:trPr>
        <w:tc>
          <w:tcPr>
            <w:tcW w:w="101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Нормативное и ресурсное обеспечение</w:t>
            </w:r>
          </w:p>
        </w:tc>
      </w:tr>
      <w:tr w:rsidR="00CD5EFD" w:rsidRPr="007E5D46" w:rsidTr="00D90DC8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C8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 проведения</w:t>
            </w:r>
            <w:r w:rsidR="00D90DC8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  <w:r w:rsidR="00BE549E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2016-2017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совещаниях при директоре;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классных часах, родительских собраниях</w:t>
            </w:r>
            <w:r w:rsidR="00D90DC8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5EFD" w:rsidRPr="007E5D46" w:rsidRDefault="00D90DC8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элективных курсах</w:t>
            </w:r>
            <w:r w:rsidR="00CD5EFD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D90DC8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CD5EFD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D90DC8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Саттарова Е.В., </w:t>
            </w:r>
            <w:r w:rsidR="00CD5EFD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Багдасарян Э.З., </w:t>
            </w:r>
            <w:r w:rsidR="00CD5EFD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CD5EFD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ь, </w:t>
            </w:r>
          </w:p>
          <w:p w:rsidR="00D90DC8" w:rsidRPr="007E5D46" w:rsidRDefault="00D90DC8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Л.И</w:t>
            </w:r>
            <w:proofErr w:type="gramStart"/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Прилепова Н.А.</w:t>
            </w:r>
          </w:p>
        </w:tc>
      </w:tr>
      <w:tr w:rsidR="00CD5EFD" w:rsidRPr="007E5D46" w:rsidTr="00D90DC8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процедурных вопросов подготовки и проведения </w:t>
            </w:r>
            <w:r w:rsidR="00D90DC8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издание системы приказов по школе</w:t>
            </w:r>
            <w:r w:rsidR="00D90DC8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0DC8" w:rsidRPr="007E5D46" w:rsidRDefault="00D90DC8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D90DC8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Моторина Н.И.</w:t>
            </w:r>
          </w:p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EFD" w:rsidRPr="007E5D46" w:rsidTr="00D90DC8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инструкций и методических материалов на заседаниях МО: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изучение демоверсий, спецификации, кодификаторов, методических и инструктивных писем по предметам; 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изучение технологии проведения ОГЭ в новой форме</w:t>
            </w:r>
            <w:proofErr w:type="gramStart"/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DC8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90DC8" w:rsidRPr="007E5D46" w:rsidRDefault="00D90DC8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октябрь-апрель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D90DC8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Саттарова </w:t>
            </w:r>
            <w:proofErr w:type="spellStart"/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Е.В.,</w:t>
            </w:r>
            <w:r w:rsidR="00CD5EFD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spellEnd"/>
            <w:r w:rsidR="00CD5EFD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D90DC8" w:rsidRPr="007E5D46" w:rsidRDefault="00D90DC8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МО:</w:t>
            </w:r>
          </w:p>
          <w:p w:rsidR="00D90DC8" w:rsidRPr="007E5D46" w:rsidRDefault="00D90DC8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Прилепова Н.А., Федосова Л.И.</w:t>
            </w:r>
          </w:p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EFD" w:rsidRPr="007E5D46" w:rsidTr="00D90DC8">
        <w:trPr>
          <w:jc w:val="center"/>
        </w:trPr>
        <w:tc>
          <w:tcPr>
            <w:tcW w:w="101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Кадры</w:t>
            </w:r>
          </w:p>
        </w:tc>
      </w:tr>
      <w:tr w:rsidR="00CD5EFD" w:rsidRPr="007E5D46" w:rsidTr="00D90DC8">
        <w:trPr>
          <w:trHeight w:val="2303"/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совещаний: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 результатов  ОГЭ</w:t>
            </w:r>
            <w:r w:rsidR="00BE549E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549E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2015-2016 учебном году на заседаниях МО учителей-предметников, 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изучение проектов </w:t>
            </w:r>
            <w:proofErr w:type="spellStart"/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 года;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изучение нормативно-правовой базы проведения </w:t>
            </w:r>
            <w:r w:rsidR="00D90DC8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2016-2017 году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0DC8" w:rsidRPr="007E5D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уководители МО</w:t>
            </w:r>
          </w:p>
          <w:p w:rsidR="00D90DC8" w:rsidRPr="007E5D46" w:rsidRDefault="00D90DC8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Прилепова Н.А., Федосова Л.И.</w:t>
            </w:r>
          </w:p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заместитель </w:t>
            </w:r>
          </w:p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директора по УВР</w:t>
            </w:r>
            <w:r w:rsidR="00D90DC8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Саттарова Е.В.;</w:t>
            </w:r>
          </w:p>
          <w:p w:rsidR="00D90DC8" w:rsidRPr="007E5D46" w:rsidRDefault="00D90DC8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Учителя предметники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Моторина Н.И., Багдасарян Э.З., Федосова Л.И.</w:t>
            </w:r>
          </w:p>
          <w:p w:rsidR="00D90DC8" w:rsidRPr="007E5D46" w:rsidRDefault="00D90DC8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Прилепова Н.А.</w:t>
            </w:r>
          </w:p>
        </w:tc>
      </w:tr>
      <w:tr w:rsidR="00CD5EFD" w:rsidRPr="007E5D46" w:rsidTr="00D90DC8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</w:t>
            </w:r>
            <w:r w:rsidR="00BB2E64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школы, работающих в  9 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BB2E64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работе семинаров районного уровня по вопросу подготовки к ОГЭ</w:t>
            </w:r>
            <w:r w:rsidR="00BB2E64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0DC8" w:rsidRPr="007E5D46" w:rsidRDefault="00D90DC8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D5EFD" w:rsidRPr="007E5D46" w:rsidTr="00D90DC8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педагогическим советом вопросов, отражающих проведение </w:t>
            </w:r>
            <w:r w:rsidR="00D90DC8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утверждение выбора </w:t>
            </w:r>
            <w:proofErr w:type="gramStart"/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экзаменов;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 допуске обучающихся к </w:t>
            </w:r>
            <w:r w:rsidR="00D90DC8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анализ результатов </w:t>
            </w:r>
            <w:r w:rsidR="00D90DC8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определение задач на 2017-2018</w:t>
            </w:r>
            <w:r w:rsidR="00D90DC8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0DC8" w:rsidRPr="007E5D46" w:rsidRDefault="00D90DC8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DC8" w:rsidRPr="007E5D46" w:rsidRDefault="00D90DC8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D90DC8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Саттарова Е.В., </w:t>
            </w:r>
            <w:r w:rsidR="00CD5EFD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EFD" w:rsidRPr="007E5D46" w:rsidTr="00D90DC8">
        <w:trPr>
          <w:jc w:val="center"/>
        </w:trPr>
        <w:tc>
          <w:tcPr>
            <w:tcW w:w="101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Организация. Управление. Контроль</w:t>
            </w:r>
          </w:p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EFD" w:rsidRPr="007E5D46" w:rsidTr="00D90DC8">
        <w:trPr>
          <w:trHeight w:val="1056"/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BB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выборе предметов для прохождения </w:t>
            </w:r>
            <w:r w:rsidR="00BB2E64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в 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 ОГЭ через </w:t>
            </w:r>
            <w:r w:rsidR="00BB2E64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  выпускников   9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BB2E64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</w:p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 февраля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BB2E64" w:rsidP="00B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Багдасарян Э.З., </w:t>
            </w:r>
            <w:r w:rsidR="00CD5EFD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CD5EFD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CD5EFD" w:rsidRPr="007E5D46" w:rsidTr="00D90DC8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BB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выпускников 9 класс</w:t>
            </w:r>
            <w:r w:rsidR="00BB2E64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BB2E64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проведение собраний  учащихся;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изучение нормативно-правовой базы, регулирующей проведение </w:t>
            </w:r>
            <w:r w:rsidR="00BB2E64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практические занятия с учащимися по обучению технологии оформления бланков;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  декабрь, февраль, апрель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E64" w:rsidRPr="007E5D46" w:rsidRDefault="00BB2E64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 Е.В.,</w:t>
            </w:r>
          </w:p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УВР, </w:t>
            </w:r>
            <w:r w:rsidR="00BB2E64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Багдасарян Э.З., классный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BB2E64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 w:rsidR="00BB2E64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Моторина Н.Н., Багдасарян Э.З., Прилепова Н.А., Федосова Л.И.</w:t>
            </w:r>
          </w:p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EFD" w:rsidRPr="007E5D46" w:rsidTr="00D90DC8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BB2E64" w:rsidP="00BB2E64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D5EFD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ормирования электронной базы данных выпускников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E64" w:rsidRPr="007E5D46" w:rsidRDefault="00BB2E64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 Е.В.,</w:t>
            </w:r>
          </w:p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D5EFD" w:rsidRPr="007E5D46" w:rsidTr="00D90DC8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BB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административных контрольных работ в форме </w:t>
            </w:r>
            <w:r w:rsidR="00BB2E64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 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обязательным предметам и предметам</w:t>
            </w:r>
            <w:r w:rsidR="00BB2E64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 обучающихся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апрель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BB2E64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Саттарова Е.В., </w:t>
            </w:r>
            <w:r w:rsidR="00CD5EFD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CD5EFD" w:rsidRPr="007E5D46" w:rsidTr="00D90DC8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BB2E64" w:rsidP="00BB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 по учебным предметам.</w:t>
            </w:r>
            <w:r w:rsidR="00CD5EFD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BB2E64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Саттарова Е.В., </w:t>
            </w:r>
            <w:r w:rsidR="00CD5EFD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D5EFD" w:rsidRPr="007E5D46" w:rsidTr="00D90DC8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BB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учителей предметников</w:t>
            </w:r>
            <w:r w:rsidR="00BB2E64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классного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BB2E64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ОГЭ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BB2E64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Саттарова Е.В., </w:t>
            </w:r>
            <w:r w:rsidR="00CD5EFD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CD5EFD" w:rsidRPr="007E5D46" w:rsidTr="00D90DC8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BB2E64" w:rsidP="00BB2E6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r w:rsidR="00CD5EFD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заявлений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выборе экзаменов.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CD5EFD" w:rsidP="00BB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="00BB2E64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EFD" w:rsidRPr="007E5D46" w:rsidRDefault="00BB2E64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Саттарова Е.В., </w:t>
            </w:r>
            <w:r w:rsidR="00CD5EFD"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B2E64" w:rsidRPr="007E5D46" w:rsidTr="00BB2E64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E64" w:rsidRPr="007E5D46" w:rsidRDefault="00BB2E64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E64" w:rsidRPr="007E5D46" w:rsidRDefault="00BB2E64" w:rsidP="00BB2E6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списка обучающихся 9 класса, подлежащих по состоянию здоровья итоговой аттестации в особых условиях.</w:t>
            </w:r>
          </w:p>
          <w:p w:rsidR="007E5D46" w:rsidRPr="007E5D46" w:rsidRDefault="007E5D46" w:rsidP="00BB2E6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E64" w:rsidRPr="007E5D46" w:rsidRDefault="00BB2E64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E64" w:rsidRPr="007E5D46" w:rsidRDefault="00BB2E64" w:rsidP="0047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 Е.В., заместитель директора по УВР</w:t>
            </w:r>
          </w:p>
        </w:tc>
      </w:tr>
      <w:tr w:rsidR="00BB2E64" w:rsidRPr="007E5D46" w:rsidTr="00BB2E64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E64" w:rsidRPr="007E5D46" w:rsidRDefault="00BB2E64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E64" w:rsidRPr="007E5D46" w:rsidRDefault="00BB2E64" w:rsidP="00D9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информационном стенде расписания проведения ОГЭ выпускников 9-х классов </w:t>
            </w:r>
          </w:p>
          <w:p w:rsidR="007E5D46" w:rsidRPr="007E5D46" w:rsidRDefault="007E5D46" w:rsidP="00D9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E64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E64" w:rsidRPr="007E5D46" w:rsidRDefault="00BB2E64" w:rsidP="001C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 Е.В., заместитель директора по УВР</w:t>
            </w:r>
          </w:p>
        </w:tc>
      </w:tr>
      <w:tr w:rsidR="007E5D46" w:rsidRPr="007E5D46" w:rsidTr="00D90DC8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D90DC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и явки выпускников на экзамены.</w:t>
            </w:r>
            <w:bookmarkStart w:id="0" w:name="_GoBack"/>
            <w:bookmarkEnd w:id="0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48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Моторина Н.И., Саттарова Е.В., заместитель директора по УВР</w:t>
            </w:r>
          </w:p>
        </w:tc>
      </w:tr>
      <w:tr w:rsidR="007E5D46" w:rsidRPr="007E5D46" w:rsidTr="00D90DC8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D46" w:rsidRPr="007E5D46" w:rsidRDefault="007E5D46" w:rsidP="005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D46" w:rsidRPr="007E5D46" w:rsidRDefault="007E5D46" w:rsidP="000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приказа о результатах ОГЭ  выпускников в 9 класса.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D46" w:rsidRPr="007E5D46" w:rsidRDefault="007E5D46" w:rsidP="000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получения результатов экзамена</w:t>
            </w:r>
          </w:p>
          <w:p w:rsidR="007E5D46" w:rsidRPr="007E5D46" w:rsidRDefault="007E5D46" w:rsidP="000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D46" w:rsidRPr="007E5D46" w:rsidRDefault="007E5D46" w:rsidP="000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E5D46" w:rsidRPr="007E5D46" w:rsidRDefault="007E5D46" w:rsidP="000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 Н.И.</w:t>
            </w:r>
          </w:p>
        </w:tc>
      </w:tr>
      <w:tr w:rsidR="007E5D46" w:rsidRPr="007E5D46" w:rsidTr="007E5D46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D46" w:rsidRPr="007E5D46" w:rsidRDefault="007E5D46" w:rsidP="005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7E5D4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выпускников и их родителей (законных представителей) с результатами экзаменов ОГЭ под роспись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3-х </w:t>
            </w:r>
            <w:proofErr w:type="spellStart"/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дневный</w:t>
            </w:r>
            <w:proofErr w:type="spellEnd"/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после получения результатов экзамена</w:t>
            </w:r>
          </w:p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 Е.В.,</w:t>
            </w:r>
          </w:p>
          <w:p w:rsidR="007E5D46" w:rsidRPr="007E5D46" w:rsidRDefault="007E5D46" w:rsidP="007E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7E5D46" w:rsidRPr="007E5D46" w:rsidTr="00D90DC8">
        <w:trPr>
          <w:jc w:val="center"/>
        </w:trPr>
        <w:tc>
          <w:tcPr>
            <w:tcW w:w="101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Информационное обеспечение</w:t>
            </w:r>
          </w:p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46" w:rsidRPr="007E5D46" w:rsidTr="00D90DC8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7E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(в кабинетах) с отражением нормативно-правовой базы проведения ГИА в форме ОГЭ  в 2016-20167учебном году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апрель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 Е.В.,</w:t>
            </w:r>
          </w:p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</w:t>
            </w:r>
          </w:p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 Моторина Н.И., Прилепова Н.А., Багдасарян Э.З., Федосова Л.И.</w:t>
            </w:r>
          </w:p>
        </w:tc>
      </w:tr>
      <w:tr w:rsidR="007E5D46" w:rsidRPr="007E5D46" w:rsidTr="00D90DC8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7E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среди участников образовательного процесса о целях,  формах проведения ОГЭ  в 9 классе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 Е.В.,</w:t>
            </w:r>
          </w:p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7E5D46" w:rsidRPr="007E5D46" w:rsidTr="00D90DC8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7E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собраний: 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нормативно-правовая база, регулирующая проведение ГИА в 2017 году;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подготовка учащихся к итоговой аттестации, </w:t>
            </w: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апрель, май</w:t>
            </w:r>
          </w:p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 Е.В.,</w:t>
            </w:r>
          </w:p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УВР, </w:t>
            </w:r>
          </w:p>
          <w:p w:rsidR="007E5D46" w:rsidRPr="007E5D46" w:rsidRDefault="007E5D46" w:rsidP="00D9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Багдасарян Э.З.,</w:t>
            </w:r>
          </w:p>
          <w:p w:rsidR="007E5D46" w:rsidRPr="007E5D46" w:rsidRDefault="007E5D46" w:rsidP="007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E5D46" w:rsidRPr="007E5D46" w:rsidTr="007E5D46">
        <w:trPr>
          <w:jc w:val="center"/>
        </w:trPr>
        <w:tc>
          <w:tcPr>
            <w:tcW w:w="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46" w:rsidRPr="007E5D46" w:rsidRDefault="007E5D46" w:rsidP="00D90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D46" w:rsidRPr="007E5D46" w:rsidRDefault="007E5D46" w:rsidP="0051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отчетов по результатам ОГЭ в 2016-2017 учебном году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D46" w:rsidRPr="007E5D46" w:rsidRDefault="007E5D46" w:rsidP="005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D46" w:rsidRPr="007E5D46" w:rsidRDefault="007E5D46" w:rsidP="005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E5D46" w:rsidRPr="007E5D46" w:rsidRDefault="007E5D46" w:rsidP="0051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 Е.В.</w:t>
            </w:r>
          </w:p>
        </w:tc>
      </w:tr>
    </w:tbl>
    <w:p w:rsidR="00CD5EFD" w:rsidRPr="007E5D46" w:rsidRDefault="00CD5EFD" w:rsidP="00CD5EFD">
      <w:pPr>
        <w:rPr>
          <w:rFonts w:ascii="Times New Roman" w:hAnsi="Times New Roman" w:cs="Times New Roman"/>
          <w:sz w:val="24"/>
          <w:szCs w:val="24"/>
        </w:rPr>
      </w:pPr>
    </w:p>
    <w:p w:rsidR="00CD5EFD" w:rsidRPr="007E5D46" w:rsidRDefault="00CD5EFD" w:rsidP="00CD5EFD">
      <w:pPr>
        <w:rPr>
          <w:rFonts w:ascii="Times New Roman" w:hAnsi="Times New Roman" w:cs="Times New Roman"/>
          <w:sz w:val="24"/>
          <w:szCs w:val="24"/>
        </w:rPr>
      </w:pPr>
    </w:p>
    <w:p w:rsidR="00CD5EFD" w:rsidRPr="007E5D46" w:rsidRDefault="00CD5EFD" w:rsidP="00D90DC8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D46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Н.И. Моторина</w:t>
      </w:r>
    </w:p>
    <w:p w:rsidR="00DF6FDA" w:rsidRPr="007E5D46" w:rsidRDefault="00DF6FDA">
      <w:pPr>
        <w:rPr>
          <w:rFonts w:ascii="Times New Roman" w:hAnsi="Times New Roman" w:cs="Times New Roman"/>
          <w:sz w:val="24"/>
          <w:szCs w:val="24"/>
        </w:rPr>
      </w:pPr>
    </w:p>
    <w:sectPr w:rsidR="00DF6FDA" w:rsidRPr="007E5D46" w:rsidSect="007E5D46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E3"/>
    <w:rsid w:val="007513E3"/>
    <w:rsid w:val="007E5D46"/>
    <w:rsid w:val="00BB2E64"/>
    <w:rsid w:val="00BE549E"/>
    <w:rsid w:val="00CD5EFD"/>
    <w:rsid w:val="00D90DC8"/>
    <w:rsid w:val="00D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комп_№3</cp:lastModifiedBy>
  <cp:revision>3</cp:revision>
  <cp:lastPrinted>2016-12-08T11:06:00Z</cp:lastPrinted>
  <dcterms:created xsi:type="dcterms:W3CDTF">2016-12-08T11:01:00Z</dcterms:created>
  <dcterms:modified xsi:type="dcterms:W3CDTF">2016-12-08T12:47:00Z</dcterms:modified>
</cp:coreProperties>
</file>